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76" w:rsidRPr="00B867E9" w:rsidRDefault="008A0765" w:rsidP="008A0765">
      <w:pPr>
        <w:jc w:val="center"/>
        <w:rPr>
          <w:rFonts w:ascii="华文中宋" w:eastAsia="华文中宋" w:hAnsi="华文中宋"/>
          <w:b/>
          <w:noProof/>
          <w:sz w:val="36"/>
          <w:szCs w:val="36"/>
        </w:rPr>
      </w:pPr>
      <w:r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东风</w:t>
      </w:r>
      <w:r w:rsidR="00333897"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汽车集团股份有限公司</w:t>
      </w:r>
      <w:r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乘用车公司</w:t>
      </w:r>
    </w:p>
    <w:p w:rsidR="00313F3E" w:rsidRDefault="008A0765" w:rsidP="008A0765">
      <w:pPr>
        <w:jc w:val="center"/>
        <w:rPr>
          <w:rFonts w:ascii="华文中宋" w:eastAsia="华文中宋" w:hAnsi="华文中宋"/>
          <w:b/>
          <w:noProof/>
          <w:sz w:val="36"/>
          <w:szCs w:val="36"/>
        </w:rPr>
      </w:pPr>
      <w:r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20</w:t>
      </w:r>
      <w:r w:rsidR="0041445A"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2</w:t>
      </w:r>
      <w:r w:rsidR="008514DB">
        <w:rPr>
          <w:rFonts w:ascii="华文中宋" w:eastAsia="华文中宋" w:hAnsi="华文中宋"/>
          <w:b/>
          <w:noProof/>
          <w:sz w:val="36"/>
          <w:szCs w:val="36"/>
        </w:rPr>
        <w:t>3</w:t>
      </w:r>
      <w:r w:rsidR="008F0B76"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校园招聘</w:t>
      </w:r>
      <w:r w:rsidR="00C30C33"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简章</w:t>
      </w:r>
    </w:p>
    <w:p w:rsidR="00A101D8" w:rsidRPr="00B867E9" w:rsidRDefault="00A101D8" w:rsidP="008A0765">
      <w:pPr>
        <w:jc w:val="center"/>
        <w:rPr>
          <w:rFonts w:ascii="华文中宋" w:eastAsia="华文中宋" w:hAnsi="华文中宋"/>
          <w:b/>
          <w:noProof/>
          <w:sz w:val="36"/>
          <w:szCs w:val="36"/>
        </w:rPr>
      </w:pPr>
    </w:p>
    <w:p w:rsidR="00527589" w:rsidRDefault="00527589" w:rsidP="0052758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27589">
        <w:rPr>
          <w:rFonts w:asciiTheme="minorEastAsia" w:hAnsiTheme="minorEastAsia" w:hint="eastAsia"/>
          <w:szCs w:val="21"/>
        </w:rPr>
        <w:t>东风汽车集团股份有限公司乘用车公司</w:t>
      </w:r>
      <w:r>
        <w:rPr>
          <w:rFonts w:asciiTheme="minorEastAsia" w:hAnsiTheme="minorEastAsia" w:hint="eastAsia"/>
          <w:szCs w:val="21"/>
        </w:rPr>
        <w:t>（以下简称“乘用车公司”）</w:t>
      </w:r>
      <w:r w:rsidRPr="00527589">
        <w:rPr>
          <w:rFonts w:asciiTheme="minorEastAsia" w:hAnsiTheme="minorEastAsia" w:hint="eastAsia"/>
          <w:szCs w:val="21"/>
        </w:rPr>
        <w:t>创立于2007年7月25日</w:t>
      </w:r>
      <w:r>
        <w:rPr>
          <w:rFonts w:asciiTheme="minorEastAsia" w:hAnsiTheme="minorEastAsia" w:hint="eastAsia"/>
          <w:szCs w:val="21"/>
        </w:rPr>
        <w:t>，</w:t>
      </w:r>
      <w:r w:rsidRPr="00527589">
        <w:rPr>
          <w:rFonts w:asciiTheme="minorEastAsia" w:hAnsiTheme="minorEastAsia" w:hint="eastAsia"/>
          <w:szCs w:val="21"/>
        </w:rPr>
        <w:t>是央企东风公司全资组建的制造、销售东风风神自主品牌乘用车和马赫动力发动机业务的事业单元</w:t>
      </w:r>
      <w:r>
        <w:rPr>
          <w:rFonts w:asciiTheme="minorEastAsia" w:hAnsiTheme="minorEastAsia" w:hint="eastAsia"/>
          <w:szCs w:val="21"/>
        </w:rPr>
        <w:t>，</w:t>
      </w:r>
      <w:r w:rsidRPr="00527589">
        <w:rPr>
          <w:rFonts w:asciiTheme="minorEastAsia" w:hAnsiTheme="minorEastAsia" w:hint="eastAsia"/>
          <w:szCs w:val="21"/>
        </w:rPr>
        <w:t>在东风自主乘用车事业中居于核心地位</w:t>
      </w:r>
      <w:r>
        <w:rPr>
          <w:rFonts w:asciiTheme="minorEastAsia" w:hAnsiTheme="minorEastAsia" w:hint="eastAsia"/>
          <w:szCs w:val="21"/>
        </w:rPr>
        <w:t>，</w:t>
      </w:r>
      <w:r w:rsidRPr="00527589">
        <w:rPr>
          <w:rFonts w:asciiTheme="minorEastAsia" w:hAnsiTheme="minorEastAsia" w:hint="eastAsia"/>
          <w:szCs w:val="21"/>
        </w:rPr>
        <w:t>汇聚东风最优质自主乘用车资源</w:t>
      </w:r>
      <w:r>
        <w:rPr>
          <w:rFonts w:asciiTheme="minorEastAsia" w:hAnsiTheme="minorEastAsia" w:hint="eastAsia"/>
          <w:szCs w:val="21"/>
        </w:rPr>
        <w:t>，目前</w:t>
      </w:r>
      <w:r w:rsidRPr="00527589">
        <w:rPr>
          <w:rFonts w:asciiTheme="minorEastAsia" w:hAnsiTheme="minorEastAsia" w:hint="eastAsia"/>
          <w:szCs w:val="21"/>
        </w:rPr>
        <w:t>正全力加速向新能源转型，</w:t>
      </w:r>
      <w:r>
        <w:rPr>
          <w:rFonts w:asciiTheme="minorEastAsia" w:hAnsiTheme="minorEastAsia" w:hint="eastAsia"/>
          <w:szCs w:val="21"/>
        </w:rPr>
        <w:t>计划</w:t>
      </w:r>
      <w:r w:rsidRPr="00527589">
        <w:rPr>
          <w:rFonts w:asciiTheme="minorEastAsia" w:hAnsiTheme="minorEastAsia" w:hint="eastAsia"/>
          <w:szCs w:val="21"/>
        </w:rPr>
        <w:t>2023年实现全面电驱化</w:t>
      </w:r>
      <w:r>
        <w:rPr>
          <w:rFonts w:asciiTheme="minorEastAsia" w:hAnsiTheme="minorEastAsia" w:hint="eastAsia"/>
          <w:szCs w:val="21"/>
        </w:rPr>
        <w:t>。</w:t>
      </w:r>
    </w:p>
    <w:p w:rsidR="00424FA1" w:rsidRDefault="00751D94" w:rsidP="0052758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514DB">
        <w:rPr>
          <w:rFonts w:asciiTheme="minorEastAsia" w:hAnsiTheme="minorEastAsia" w:hint="eastAsia"/>
          <w:szCs w:val="21"/>
        </w:rPr>
        <w:t>公司</w:t>
      </w:r>
      <w:r>
        <w:rPr>
          <w:rFonts w:asciiTheme="minorEastAsia" w:hAnsiTheme="minorEastAsia" w:hint="eastAsia"/>
          <w:szCs w:val="21"/>
        </w:rPr>
        <w:t>位于湖北武汉，</w:t>
      </w:r>
      <w:r w:rsidR="008514DB" w:rsidRPr="008514DB">
        <w:rPr>
          <w:rFonts w:asciiTheme="minorEastAsia" w:hAnsiTheme="minorEastAsia" w:hint="eastAsia"/>
          <w:szCs w:val="21"/>
        </w:rPr>
        <w:t>十四五期间，公司累计销量规划1</w:t>
      </w:r>
      <w:r w:rsidR="008514DB" w:rsidRPr="008514DB">
        <w:rPr>
          <w:rFonts w:asciiTheme="minorEastAsia" w:hAnsiTheme="minorEastAsia"/>
          <w:szCs w:val="21"/>
        </w:rPr>
        <w:t>00</w:t>
      </w:r>
      <w:r w:rsidR="008514DB" w:rsidRPr="008514DB">
        <w:rPr>
          <w:rFonts w:asciiTheme="minorEastAsia" w:hAnsiTheme="minorEastAsia" w:hint="eastAsia"/>
          <w:szCs w:val="21"/>
        </w:rPr>
        <w:t>万辆，202</w:t>
      </w:r>
      <w:r w:rsidR="008514DB" w:rsidRPr="008514DB">
        <w:rPr>
          <w:rFonts w:asciiTheme="minorEastAsia" w:hAnsiTheme="minorEastAsia"/>
          <w:szCs w:val="21"/>
        </w:rPr>
        <w:t>5</w:t>
      </w:r>
      <w:r w:rsidR="008514DB" w:rsidRPr="008514DB">
        <w:rPr>
          <w:rFonts w:asciiTheme="minorEastAsia" w:hAnsiTheme="minorEastAsia" w:hint="eastAsia"/>
          <w:szCs w:val="21"/>
        </w:rPr>
        <w:t>年突破40万辆，进入中国自主品牌TOP10。其中，新能源规划销量1</w:t>
      </w:r>
      <w:r w:rsidR="008514DB" w:rsidRPr="008514DB">
        <w:rPr>
          <w:rFonts w:asciiTheme="minorEastAsia" w:hAnsiTheme="minorEastAsia"/>
          <w:szCs w:val="21"/>
        </w:rPr>
        <w:t>6</w:t>
      </w:r>
      <w:r w:rsidR="008514DB" w:rsidRPr="008514DB">
        <w:rPr>
          <w:rFonts w:asciiTheme="minorEastAsia" w:hAnsiTheme="minorEastAsia" w:hint="eastAsia"/>
          <w:szCs w:val="21"/>
        </w:rPr>
        <w:t>万辆，新能源渗透率挑战4</w:t>
      </w:r>
      <w:r w:rsidR="008514DB" w:rsidRPr="008514DB">
        <w:rPr>
          <w:rFonts w:asciiTheme="minorEastAsia" w:hAnsiTheme="minorEastAsia"/>
          <w:szCs w:val="21"/>
        </w:rPr>
        <w:t>0</w:t>
      </w:r>
      <w:r w:rsidR="008514DB" w:rsidRPr="008514DB">
        <w:rPr>
          <w:rFonts w:asciiTheme="minorEastAsia" w:hAnsiTheme="minorEastAsia" w:hint="eastAsia"/>
          <w:szCs w:val="21"/>
        </w:rPr>
        <w:t>%，成为东风乘用车公司新的战略支柱。十四五期间，公司累计产值将突破1000亿元大关，达到 1227亿元。</w:t>
      </w:r>
    </w:p>
    <w:p w:rsidR="00527589" w:rsidRDefault="00527589" w:rsidP="0052758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27589">
        <w:rPr>
          <w:rFonts w:asciiTheme="minorEastAsia" w:hAnsiTheme="minorEastAsia" w:hint="eastAsia"/>
          <w:szCs w:val="21"/>
        </w:rPr>
        <w:t>2021年，公司整车销量12.16万辆，同比增长73.2%</w:t>
      </w:r>
      <w:r>
        <w:rPr>
          <w:rFonts w:asciiTheme="minorEastAsia" w:hAnsiTheme="minorEastAsia" w:hint="eastAsia"/>
          <w:szCs w:val="21"/>
        </w:rPr>
        <w:t>。</w:t>
      </w:r>
      <w:r w:rsidRPr="00527589">
        <w:rPr>
          <w:rFonts w:asciiTheme="minorEastAsia" w:hAnsiTheme="minorEastAsia" w:hint="eastAsia"/>
          <w:szCs w:val="21"/>
        </w:rPr>
        <w:t>2022年上半年东风风神销量增幅排传统主流车企第一</w:t>
      </w:r>
      <w:r>
        <w:rPr>
          <w:rFonts w:asciiTheme="minorEastAsia" w:hAnsiTheme="minorEastAsia" w:hint="eastAsia"/>
          <w:szCs w:val="21"/>
        </w:rPr>
        <w:t>，</w:t>
      </w:r>
      <w:r w:rsidRPr="00527589">
        <w:rPr>
          <w:rFonts w:asciiTheme="minorEastAsia" w:hAnsiTheme="minorEastAsia" w:hint="eastAsia"/>
          <w:szCs w:val="21"/>
        </w:rPr>
        <w:t>2022年上半年东风风神E70热销成为国内网约车市场“销量王者”</w:t>
      </w:r>
      <w:r>
        <w:rPr>
          <w:rFonts w:asciiTheme="minorEastAsia" w:hAnsiTheme="minorEastAsia" w:hint="eastAsia"/>
          <w:szCs w:val="21"/>
        </w:rPr>
        <w:t>，</w:t>
      </w:r>
      <w:r w:rsidRPr="00527589">
        <w:rPr>
          <w:rFonts w:asciiTheme="minorEastAsia" w:hAnsiTheme="minorEastAsia" w:hint="eastAsia"/>
          <w:szCs w:val="21"/>
        </w:rPr>
        <w:t>奕炫家族连续2次斩获中国“1.5T家轿销量第一”位置</w:t>
      </w:r>
      <w:r>
        <w:rPr>
          <w:rFonts w:asciiTheme="minorEastAsia" w:hAnsiTheme="minorEastAsia" w:hint="eastAsia"/>
          <w:szCs w:val="21"/>
        </w:rPr>
        <w:t>。</w:t>
      </w:r>
    </w:p>
    <w:p w:rsidR="00527589" w:rsidRPr="00527589" w:rsidRDefault="00527589" w:rsidP="0052758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A101D8" w:rsidRPr="00333897" w:rsidRDefault="00857696" w:rsidP="000E27C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33897">
        <w:rPr>
          <w:rFonts w:asciiTheme="minorEastAsia" w:hAnsiTheme="minorEastAsia" w:hint="eastAsia"/>
          <w:szCs w:val="21"/>
        </w:rPr>
        <w:t>更多信息，欢迎登陆公司官方网站</w:t>
      </w:r>
      <w:hyperlink r:id="rId8" w:history="1">
        <w:r w:rsidRPr="00333897">
          <w:rPr>
            <w:rFonts w:asciiTheme="minorEastAsia" w:hAnsiTheme="minorEastAsia" w:hint="eastAsia"/>
            <w:szCs w:val="21"/>
          </w:rPr>
          <w:t>www.dfpv.com.cn</w:t>
        </w:r>
      </w:hyperlink>
      <w:r w:rsidRPr="00333897">
        <w:rPr>
          <w:rFonts w:asciiTheme="minorEastAsia" w:hAnsiTheme="minorEastAsia" w:hint="eastAsia"/>
          <w:szCs w:val="21"/>
        </w:rPr>
        <w:t xml:space="preserve"> 了解。</w:t>
      </w:r>
    </w:p>
    <w:p w:rsidR="00212080" w:rsidRPr="00A26BAF" w:rsidRDefault="00751D94" w:rsidP="00A26BAF">
      <w:pPr>
        <w:pStyle w:val="a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A26BAF">
        <w:rPr>
          <w:rFonts w:asciiTheme="minorEastAsia" w:hAnsiTheme="minorEastAsia" w:hint="eastAsia"/>
          <w:b/>
          <w:szCs w:val="21"/>
        </w:rPr>
        <w:t>招聘专业需求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2376"/>
      </w:tblGrid>
      <w:tr w:rsidR="00751D94" w:rsidRPr="000D70AB" w:rsidTr="00A26BAF">
        <w:trPr>
          <w:trHeight w:val="300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751D94" w:rsidRPr="00A26BAF" w:rsidRDefault="00751D94" w:rsidP="00A26BAF">
            <w:pPr>
              <w:jc w:val="center"/>
              <w:rPr>
                <w:b/>
              </w:rPr>
            </w:pPr>
            <w:r w:rsidRPr="00A26BAF">
              <w:rPr>
                <w:rFonts w:hint="eastAsia"/>
                <w:b/>
              </w:rPr>
              <w:t>专业方向</w:t>
            </w:r>
          </w:p>
        </w:tc>
        <w:tc>
          <w:tcPr>
            <w:tcW w:w="2376" w:type="dxa"/>
          </w:tcPr>
          <w:p w:rsidR="00751D94" w:rsidRPr="00A26BAF" w:rsidRDefault="00A26BAF" w:rsidP="00A26BAF">
            <w:pPr>
              <w:jc w:val="center"/>
              <w:rPr>
                <w:b/>
              </w:rPr>
            </w:pPr>
            <w:r w:rsidRPr="00A26BAF">
              <w:rPr>
                <w:rFonts w:hint="eastAsia"/>
                <w:b/>
              </w:rPr>
              <w:t>说明</w:t>
            </w:r>
          </w:p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机械车辆</w:t>
            </w:r>
            <w:r w:rsidRPr="000D70A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0B52E6" w:rsidRDefault="000E27C3" w:rsidP="008514DB">
            <w:r w:rsidRPr="000B52E6">
              <w:rPr>
                <w:rFonts w:hint="eastAsia"/>
              </w:rPr>
              <w:t>车辆工程</w:t>
            </w:r>
          </w:p>
        </w:tc>
        <w:tc>
          <w:tcPr>
            <w:tcW w:w="2376" w:type="dxa"/>
            <w:vMerge w:val="restart"/>
            <w:vAlign w:val="center"/>
          </w:tcPr>
          <w:p w:rsidR="000E27C3" w:rsidRDefault="000E27C3" w:rsidP="00751D94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本科及以上学历；</w:t>
            </w:r>
          </w:p>
          <w:p w:rsidR="000E27C3" w:rsidRDefault="000E27C3" w:rsidP="00751D94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C</w:t>
            </w:r>
            <w:r>
              <w:t>ET-4</w:t>
            </w:r>
            <w:r>
              <w:rPr>
                <w:rFonts w:hint="eastAsia"/>
              </w:rPr>
              <w:t>及以上；</w:t>
            </w:r>
          </w:p>
          <w:p w:rsidR="000E27C3" w:rsidRDefault="000E27C3" w:rsidP="00751D94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身心健康</w:t>
            </w:r>
          </w:p>
          <w:p w:rsidR="000E27C3" w:rsidRPr="000B52E6" w:rsidRDefault="000E27C3" w:rsidP="00751D94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工作地为湖北省武汉</w:t>
            </w:r>
          </w:p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0B52E6" w:rsidRDefault="000E27C3" w:rsidP="008514DB">
            <w:r w:rsidRPr="000B52E6">
              <w:rPr>
                <w:rFonts w:hint="eastAsia"/>
              </w:rPr>
              <w:t>机械设计制造及其自动化</w:t>
            </w:r>
            <w:r>
              <w:rPr>
                <w:rFonts w:hint="eastAsia"/>
              </w:rPr>
              <w:t>/</w:t>
            </w:r>
            <w:r w:rsidRPr="000B52E6">
              <w:rPr>
                <w:rFonts w:hint="eastAsia"/>
              </w:rPr>
              <w:t>机械电子工程</w:t>
            </w:r>
            <w:r>
              <w:rPr>
                <w:rFonts w:hint="eastAsia"/>
              </w:rPr>
              <w:t>/</w:t>
            </w:r>
            <w:r w:rsidRPr="000B52E6">
              <w:rPr>
                <w:rFonts w:hint="eastAsia"/>
              </w:rPr>
              <w:t>机械工程</w:t>
            </w:r>
          </w:p>
        </w:tc>
        <w:tc>
          <w:tcPr>
            <w:tcW w:w="2376" w:type="dxa"/>
            <w:vMerge/>
          </w:tcPr>
          <w:p w:rsidR="000E27C3" w:rsidRPr="000B52E6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0B52E6" w:rsidRDefault="000E27C3" w:rsidP="008514DB">
            <w:r w:rsidRPr="000B52E6">
              <w:rPr>
                <w:rFonts w:hint="eastAsia"/>
              </w:rPr>
              <w:t>汽车服务工程</w:t>
            </w:r>
          </w:p>
        </w:tc>
        <w:tc>
          <w:tcPr>
            <w:tcW w:w="2376" w:type="dxa"/>
            <w:vMerge/>
          </w:tcPr>
          <w:p w:rsidR="000E27C3" w:rsidRPr="000B52E6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电气自动化类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EE43A9" w:rsidRDefault="000E27C3" w:rsidP="008514DB">
            <w:r>
              <w:rPr>
                <w:rFonts w:hint="eastAsia"/>
              </w:rPr>
              <w:t>自动化</w:t>
            </w:r>
          </w:p>
        </w:tc>
        <w:tc>
          <w:tcPr>
            <w:tcW w:w="2376" w:type="dxa"/>
            <w:vMerge/>
          </w:tcPr>
          <w:p w:rsidR="000E27C3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EE43A9" w:rsidRDefault="000E27C3" w:rsidP="008514DB">
            <w:r w:rsidRPr="00EE43A9">
              <w:rPr>
                <w:rFonts w:hint="eastAsia"/>
              </w:rPr>
              <w:t>电气工程及其自动化</w:t>
            </w:r>
            <w:r>
              <w:rPr>
                <w:rFonts w:hint="eastAsia"/>
              </w:rPr>
              <w:t>/</w:t>
            </w:r>
            <w:r w:rsidRPr="00EE43A9">
              <w:rPr>
                <w:rFonts w:hint="eastAsia"/>
              </w:rPr>
              <w:t>电气工程与智能控制</w:t>
            </w:r>
          </w:p>
        </w:tc>
        <w:tc>
          <w:tcPr>
            <w:tcW w:w="2376" w:type="dxa"/>
            <w:vMerge/>
          </w:tcPr>
          <w:p w:rsidR="000E27C3" w:rsidRPr="00EE43A9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智能制造类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C37421" w:rsidRDefault="000E27C3" w:rsidP="008514DB">
            <w:r w:rsidRPr="00C37421">
              <w:rPr>
                <w:rFonts w:hint="eastAsia"/>
              </w:rPr>
              <w:t>智能制造工程</w:t>
            </w:r>
            <w:r>
              <w:rPr>
                <w:rFonts w:hint="eastAsia"/>
              </w:rPr>
              <w:t>/</w:t>
            </w:r>
            <w:r w:rsidRPr="00C37421">
              <w:rPr>
                <w:rFonts w:hint="eastAsia"/>
              </w:rPr>
              <w:t>智能车辆工程</w:t>
            </w:r>
          </w:p>
        </w:tc>
        <w:tc>
          <w:tcPr>
            <w:tcW w:w="2376" w:type="dxa"/>
            <w:vMerge/>
          </w:tcPr>
          <w:p w:rsidR="000E27C3" w:rsidRPr="00C37421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C37421" w:rsidRDefault="000E27C3" w:rsidP="008514DB">
            <w:r w:rsidRPr="00C37421">
              <w:rPr>
                <w:rFonts w:hint="eastAsia"/>
              </w:rPr>
              <w:t>智能科学与技术</w:t>
            </w:r>
          </w:p>
        </w:tc>
        <w:tc>
          <w:tcPr>
            <w:tcW w:w="2376" w:type="dxa"/>
            <w:vMerge/>
          </w:tcPr>
          <w:p w:rsidR="000E27C3" w:rsidRPr="00C37421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C37421" w:rsidRDefault="000E27C3" w:rsidP="008514DB">
            <w:r w:rsidRPr="00C37421">
              <w:rPr>
                <w:rFonts w:hint="eastAsia"/>
              </w:rPr>
              <w:t>微电子科学与工程</w:t>
            </w:r>
          </w:p>
        </w:tc>
        <w:tc>
          <w:tcPr>
            <w:tcW w:w="2376" w:type="dxa"/>
            <w:vMerge/>
          </w:tcPr>
          <w:p w:rsidR="000E27C3" w:rsidRPr="00C37421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</w:tcPr>
          <w:p w:rsidR="000E27C3" w:rsidRPr="00C37421" w:rsidRDefault="000E27C3" w:rsidP="008514DB">
            <w:r w:rsidRPr="00C37421">
              <w:rPr>
                <w:rFonts w:hint="eastAsia"/>
              </w:rPr>
              <w:t>集成电路设计与集成系统</w:t>
            </w:r>
          </w:p>
        </w:tc>
        <w:tc>
          <w:tcPr>
            <w:tcW w:w="2376" w:type="dxa"/>
            <w:vMerge/>
          </w:tcPr>
          <w:p w:rsidR="000E27C3" w:rsidRPr="00C37421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125EC9" w:rsidRDefault="000E27C3" w:rsidP="008514DB">
            <w:r w:rsidRPr="00125EC9"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/</w:t>
            </w:r>
            <w:r w:rsidRPr="00125EC9">
              <w:rPr>
                <w:rFonts w:hint="eastAsia"/>
              </w:rPr>
              <w:t>电子信息科学与技术</w:t>
            </w:r>
          </w:p>
        </w:tc>
        <w:tc>
          <w:tcPr>
            <w:tcW w:w="2376" w:type="dxa"/>
            <w:vMerge/>
          </w:tcPr>
          <w:p w:rsidR="000E27C3" w:rsidRPr="00125EC9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125EC9" w:rsidRDefault="000E27C3" w:rsidP="008514DB">
            <w:r w:rsidRPr="00125EC9">
              <w:rPr>
                <w:rFonts w:hint="eastAsia"/>
              </w:rPr>
              <w:t>信息管理与信息系统</w:t>
            </w:r>
          </w:p>
        </w:tc>
        <w:tc>
          <w:tcPr>
            <w:tcW w:w="2376" w:type="dxa"/>
            <w:vMerge/>
          </w:tcPr>
          <w:p w:rsidR="000E27C3" w:rsidRPr="00125EC9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Default="000E27C3" w:rsidP="008514DB">
            <w:r w:rsidRPr="00125EC9">
              <w:rPr>
                <w:rFonts w:hint="eastAsia"/>
              </w:rPr>
              <w:t>软件工程</w:t>
            </w:r>
          </w:p>
        </w:tc>
        <w:tc>
          <w:tcPr>
            <w:tcW w:w="2376" w:type="dxa"/>
            <w:vMerge/>
          </w:tcPr>
          <w:p w:rsidR="000E27C3" w:rsidRPr="00125EC9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 w:val="restart"/>
            <w:vAlign w:val="center"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材料工程类</w:t>
            </w:r>
          </w:p>
        </w:tc>
        <w:tc>
          <w:tcPr>
            <w:tcW w:w="4819" w:type="dxa"/>
            <w:shd w:val="clear" w:color="auto" w:fill="auto"/>
            <w:noWrap/>
          </w:tcPr>
          <w:p w:rsidR="000E27C3" w:rsidRPr="00054FA8" w:rsidRDefault="000E27C3" w:rsidP="008514DB">
            <w:r w:rsidRPr="00054FA8"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/</w:t>
            </w:r>
            <w:r w:rsidRPr="00054FA8">
              <w:rPr>
                <w:rFonts w:hint="eastAsia"/>
              </w:rPr>
              <w:t>高分子材料与工程</w:t>
            </w:r>
          </w:p>
        </w:tc>
        <w:tc>
          <w:tcPr>
            <w:tcW w:w="2376" w:type="dxa"/>
            <w:vMerge/>
          </w:tcPr>
          <w:p w:rsidR="000E27C3" w:rsidRPr="00054FA8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</w:tcPr>
          <w:p w:rsidR="000E27C3" w:rsidRPr="00054FA8" w:rsidRDefault="000E27C3" w:rsidP="008514DB">
            <w:r w:rsidRPr="00054FA8">
              <w:rPr>
                <w:rFonts w:hint="eastAsia"/>
              </w:rPr>
              <w:t>材料成型及控制工程</w:t>
            </w:r>
          </w:p>
        </w:tc>
        <w:tc>
          <w:tcPr>
            <w:tcW w:w="2376" w:type="dxa"/>
            <w:vMerge/>
          </w:tcPr>
          <w:p w:rsidR="000E27C3" w:rsidRPr="00054FA8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</w:tcPr>
          <w:p w:rsidR="000E27C3" w:rsidRPr="00054FA8" w:rsidRDefault="000E27C3" w:rsidP="008514DB">
            <w:r w:rsidRPr="00054FA8">
              <w:rPr>
                <w:rFonts w:hint="eastAsia"/>
              </w:rPr>
              <w:t>工业工程</w:t>
            </w:r>
          </w:p>
        </w:tc>
        <w:tc>
          <w:tcPr>
            <w:tcW w:w="2376" w:type="dxa"/>
            <w:vMerge/>
          </w:tcPr>
          <w:p w:rsidR="000E27C3" w:rsidRPr="00054FA8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</w:tcPr>
          <w:p w:rsidR="000E27C3" w:rsidRPr="00054FA8" w:rsidRDefault="000E27C3" w:rsidP="008514DB">
            <w:r w:rsidRPr="00054FA8">
              <w:rPr>
                <w:rFonts w:hint="eastAsia"/>
              </w:rPr>
              <w:t>安全工程</w:t>
            </w:r>
            <w:r>
              <w:rPr>
                <w:rFonts w:hint="eastAsia"/>
              </w:rPr>
              <w:t>/</w:t>
            </w:r>
            <w:r w:rsidRPr="00054FA8">
              <w:rPr>
                <w:rFonts w:hint="eastAsia"/>
              </w:rPr>
              <w:t>物流工程</w:t>
            </w:r>
          </w:p>
        </w:tc>
        <w:tc>
          <w:tcPr>
            <w:tcW w:w="2376" w:type="dxa"/>
            <w:vMerge/>
          </w:tcPr>
          <w:p w:rsidR="000E27C3" w:rsidRPr="00054FA8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0E27C3" w:rsidRPr="000D70AB" w:rsidRDefault="000E27C3" w:rsidP="00A26BAF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545556" w:rsidRDefault="000E27C3" w:rsidP="008514DB">
            <w:r w:rsidRPr="00545556">
              <w:rPr>
                <w:rFonts w:hint="eastAsia"/>
              </w:rPr>
              <w:t>工商管理类</w:t>
            </w:r>
            <w:r>
              <w:rPr>
                <w:rFonts w:hint="eastAsia"/>
              </w:rPr>
              <w:t>/</w:t>
            </w:r>
            <w:r w:rsidRPr="00545556">
              <w:rPr>
                <w:rFonts w:hint="eastAsia"/>
              </w:rPr>
              <w:t>财会类</w:t>
            </w:r>
            <w:r>
              <w:rPr>
                <w:rFonts w:hint="eastAsia"/>
              </w:rPr>
              <w:t>等相关专业</w:t>
            </w:r>
          </w:p>
        </w:tc>
        <w:tc>
          <w:tcPr>
            <w:tcW w:w="2376" w:type="dxa"/>
            <w:vMerge/>
          </w:tcPr>
          <w:p w:rsidR="000E27C3" w:rsidRPr="00545556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  <w:hideMark/>
          </w:tcPr>
          <w:p w:rsidR="000E27C3" w:rsidRPr="000D70AB" w:rsidRDefault="000E27C3" w:rsidP="008514D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hideMark/>
          </w:tcPr>
          <w:p w:rsidR="000E27C3" w:rsidRPr="00545556" w:rsidRDefault="000E27C3" w:rsidP="008514DB">
            <w:r w:rsidRPr="00545556">
              <w:rPr>
                <w:rFonts w:hint="eastAsia"/>
              </w:rPr>
              <w:t>国际经济与贸易</w:t>
            </w:r>
            <w:r>
              <w:rPr>
                <w:rFonts w:hint="eastAsia"/>
              </w:rPr>
              <w:t>/</w:t>
            </w:r>
            <w:r w:rsidRPr="00545556">
              <w:rPr>
                <w:rFonts w:hint="eastAsia"/>
              </w:rPr>
              <w:t>经济学等相关专业</w:t>
            </w:r>
          </w:p>
        </w:tc>
        <w:tc>
          <w:tcPr>
            <w:tcW w:w="2376" w:type="dxa"/>
            <w:vMerge/>
          </w:tcPr>
          <w:p w:rsidR="000E27C3" w:rsidRPr="00545556" w:rsidRDefault="000E27C3" w:rsidP="008514DB"/>
        </w:tc>
      </w:tr>
      <w:tr w:rsidR="000E27C3" w:rsidRPr="000D70AB" w:rsidTr="00A26BAF">
        <w:trPr>
          <w:trHeight w:val="300"/>
          <w:jc w:val="center"/>
        </w:trPr>
        <w:tc>
          <w:tcPr>
            <w:tcW w:w="1413" w:type="dxa"/>
            <w:vMerge/>
            <w:vAlign w:val="center"/>
          </w:tcPr>
          <w:p w:rsidR="000E27C3" w:rsidRPr="000D70AB" w:rsidRDefault="000E27C3" w:rsidP="008514D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</w:tcPr>
          <w:p w:rsidR="000E27C3" w:rsidRPr="00545556" w:rsidRDefault="000E27C3" w:rsidP="008514DB">
            <w:r w:rsidRPr="00545556">
              <w:rPr>
                <w:rFonts w:hint="eastAsia"/>
              </w:rPr>
              <w:t>新闻传播学类</w:t>
            </w:r>
          </w:p>
        </w:tc>
        <w:tc>
          <w:tcPr>
            <w:tcW w:w="2376" w:type="dxa"/>
            <w:vMerge/>
          </w:tcPr>
          <w:p w:rsidR="000E27C3" w:rsidRPr="00545556" w:rsidRDefault="000E27C3" w:rsidP="008514DB"/>
        </w:tc>
      </w:tr>
    </w:tbl>
    <w:p w:rsidR="00322DEE" w:rsidRPr="00A26BAF" w:rsidRDefault="00322DEE" w:rsidP="00322DEE">
      <w:pPr>
        <w:pStyle w:val="a9"/>
        <w:numPr>
          <w:ilvl w:val="0"/>
          <w:numId w:val="3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简历投递渠道</w:t>
      </w:r>
    </w:p>
    <w:p w:rsidR="00322DEE" w:rsidRPr="005B4862" w:rsidRDefault="00322DEE" w:rsidP="00322DEE">
      <w:pPr>
        <w:spacing w:line="360" w:lineRule="auto"/>
        <w:ind w:leftChars="200" w:left="420"/>
        <w:rPr>
          <w:rFonts w:asciiTheme="minorEastAsia" w:hAnsiTheme="minorEastAsia"/>
          <w:b/>
          <w:szCs w:val="21"/>
          <w:highlight w:val="yellow"/>
        </w:rPr>
      </w:pPr>
      <w:r w:rsidRPr="005B4862">
        <w:rPr>
          <w:rFonts w:ascii="宋体" w:eastAsia="宋体" w:hAnsi="宋体" w:hint="eastAsia"/>
          <w:b/>
          <w:szCs w:val="21"/>
          <w:highlight w:val="yellow"/>
        </w:rPr>
        <w:t>电脑端：</w:t>
      </w:r>
      <w:r w:rsidRPr="005B4862">
        <w:rPr>
          <w:highlight w:val="yellow"/>
        </w:rPr>
        <w:t>http://campus.51job.com/dfpv2023</w:t>
      </w:r>
    </w:p>
    <w:p w:rsidR="00322DEE" w:rsidRPr="005B4862" w:rsidRDefault="00322DEE" w:rsidP="00322DEE">
      <w:pPr>
        <w:spacing w:line="360" w:lineRule="auto"/>
        <w:ind w:leftChars="200" w:left="420"/>
        <w:rPr>
          <w:rFonts w:ascii="宋体" w:eastAsia="宋体" w:hAnsi="宋体"/>
          <w:b/>
          <w:szCs w:val="21"/>
          <w:highlight w:val="yellow"/>
        </w:rPr>
      </w:pPr>
      <w:r w:rsidRPr="005B4862">
        <w:rPr>
          <w:rFonts w:ascii="宋体" w:eastAsia="宋体" w:hAnsi="宋体" w:hint="eastAsia"/>
          <w:b/>
          <w:szCs w:val="21"/>
          <w:highlight w:val="yellow"/>
        </w:rPr>
        <w:t>手机端：</w:t>
      </w:r>
    </w:p>
    <w:p w:rsidR="00322DEE" w:rsidRPr="00D41DCF" w:rsidRDefault="00322DEE" w:rsidP="00322DEE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drawing>
          <wp:inline distT="0" distB="0" distL="0" distR="0" wp14:anchorId="1FD71E53" wp14:editId="1AB30CA1">
            <wp:extent cx="1466850" cy="1466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A25" w:rsidRPr="00333897" w:rsidRDefault="004D2A25" w:rsidP="003C511C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081AA4" w:rsidRPr="00333897" w:rsidRDefault="00081AA4" w:rsidP="00333897">
      <w:pPr>
        <w:wordWrap w:val="0"/>
        <w:ind w:firstLineChars="200" w:firstLine="420"/>
        <w:jc w:val="right"/>
        <w:rPr>
          <w:rFonts w:asciiTheme="minorEastAsia" w:hAnsiTheme="minorEastAsia"/>
          <w:szCs w:val="21"/>
        </w:rPr>
      </w:pPr>
    </w:p>
    <w:sectPr w:rsidR="00081AA4" w:rsidRPr="00333897" w:rsidSect="00081AA4">
      <w:pgSz w:w="11906" w:h="16838"/>
      <w:pgMar w:top="1134" w:right="1134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8B" w:rsidRDefault="00041E8B" w:rsidP="008A0765">
      <w:r>
        <w:separator/>
      </w:r>
    </w:p>
  </w:endnote>
  <w:endnote w:type="continuationSeparator" w:id="0">
    <w:p w:rsidR="00041E8B" w:rsidRDefault="00041E8B" w:rsidP="008A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8B" w:rsidRDefault="00041E8B" w:rsidP="008A0765">
      <w:r>
        <w:separator/>
      </w:r>
    </w:p>
  </w:footnote>
  <w:footnote w:type="continuationSeparator" w:id="0">
    <w:p w:rsidR="00041E8B" w:rsidRDefault="00041E8B" w:rsidP="008A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7FF1"/>
    <w:multiLevelType w:val="hybridMultilevel"/>
    <w:tmpl w:val="1368BD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446539"/>
    <w:multiLevelType w:val="hybridMultilevel"/>
    <w:tmpl w:val="096EFD68"/>
    <w:lvl w:ilvl="0" w:tplc="DC043E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AF64E8"/>
    <w:multiLevelType w:val="hybridMultilevel"/>
    <w:tmpl w:val="C0D41E8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A"/>
    <w:rsid w:val="00003B24"/>
    <w:rsid w:val="00012B1C"/>
    <w:rsid w:val="00041E8B"/>
    <w:rsid w:val="00071B7A"/>
    <w:rsid w:val="00081AA4"/>
    <w:rsid w:val="00097DC5"/>
    <w:rsid w:val="000A6954"/>
    <w:rsid w:val="000B72DE"/>
    <w:rsid w:val="000C3CFD"/>
    <w:rsid w:val="000D70AB"/>
    <w:rsid w:val="000E27C3"/>
    <w:rsid w:val="0011082C"/>
    <w:rsid w:val="00121031"/>
    <w:rsid w:val="00145881"/>
    <w:rsid w:val="00180BB0"/>
    <w:rsid w:val="00190080"/>
    <w:rsid w:val="001B417B"/>
    <w:rsid w:val="001C377D"/>
    <w:rsid w:val="00211D15"/>
    <w:rsid w:val="00212080"/>
    <w:rsid w:val="00250E6C"/>
    <w:rsid w:val="0026036D"/>
    <w:rsid w:val="002C2F75"/>
    <w:rsid w:val="002D5260"/>
    <w:rsid w:val="00313F3E"/>
    <w:rsid w:val="00322DEE"/>
    <w:rsid w:val="00323B96"/>
    <w:rsid w:val="00333897"/>
    <w:rsid w:val="003502B2"/>
    <w:rsid w:val="00351B02"/>
    <w:rsid w:val="00355235"/>
    <w:rsid w:val="00364478"/>
    <w:rsid w:val="00397B1D"/>
    <w:rsid w:val="003C511C"/>
    <w:rsid w:val="0041445A"/>
    <w:rsid w:val="00416E8B"/>
    <w:rsid w:val="00424FA1"/>
    <w:rsid w:val="0043502F"/>
    <w:rsid w:val="0049620E"/>
    <w:rsid w:val="004D2A25"/>
    <w:rsid w:val="004E2B56"/>
    <w:rsid w:val="004E2D8C"/>
    <w:rsid w:val="004F2A10"/>
    <w:rsid w:val="005230B1"/>
    <w:rsid w:val="005265DE"/>
    <w:rsid w:val="00527589"/>
    <w:rsid w:val="00573BE0"/>
    <w:rsid w:val="005A6F9B"/>
    <w:rsid w:val="005B2D2B"/>
    <w:rsid w:val="005E487B"/>
    <w:rsid w:val="005E4D8C"/>
    <w:rsid w:val="005E6454"/>
    <w:rsid w:val="005F5DD8"/>
    <w:rsid w:val="00656AD1"/>
    <w:rsid w:val="00681254"/>
    <w:rsid w:val="00694CA0"/>
    <w:rsid w:val="00714568"/>
    <w:rsid w:val="00751D94"/>
    <w:rsid w:val="00763846"/>
    <w:rsid w:val="007B5E3B"/>
    <w:rsid w:val="007C6315"/>
    <w:rsid w:val="007F0AEA"/>
    <w:rsid w:val="0085089D"/>
    <w:rsid w:val="008514DB"/>
    <w:rsid w:val="00857696"/>
    <w:rsid w:val="00877989"/>
    <w:rsid w:val="0089563E"/>
    <w:rsid w:val="008A0765"/>
    <w:rsid w:val="008A2C33"/>
    <w:rsid w:val="008C1325"/>
    <w:rsid w:val="008F0B76"/>
    <w:rsid w:val="00951C0D"/>
    <w:rsid w:val="00991A1F"/>
    <w:rsid w:val="009946AD"/>
    <w:rsid w:val="009A5E13"/>
    <w:rsid w:val="009A72E7"/>
    <w:rsid w:val="009C72F4"/>
    <w:rsid w:val="009F301E"/>
    <w:rsid w:val="00A101D8"/>
    <w:rsid w:val="00A202AE"/>
    <w:rsid w:val="00A26BAF"/>
    <w:rsid w:val="00A502C4"/>
    <w:rsid w:val="00A86311"/>
    <w:rsid w:val="00AE5E41"/>
    <w:rsid w:val="00B264F4"/>
    <w:rsid w:val="00B513E8"/>
    <w:rsid w:val="00B867E9"/>
    <w:rsid w:val="00C03B7B"/>
    <w:rsid w:val="00C205DD"/>
    <w:rsid w:val="00C26951"/>
    <w:rsid w:val="00C30C33"/>
    <w:rsid w:val="00C606D1"/>
    <w:rsid w:val="00C66779"/>
    <w:rsid w:val="00C95CA0"/>
    <w:rsid w:val="00D05375"/>
    <w:rsid w:val="00D41DCF"/>
    <w:rsid w:val="00D435F3"/>
    <w:rsid w:val="00D800BE"/>
    <w:rsid w:val="00E64452"/>
    <w:rsid w:val="00E96E97"/>
    <w:rsid w:val="00EB26FA"/>
    <w:rsid w:val="00EE6CCA"/>
    <w:rsid w:val="00EF3AD0"/>
    <w:rsid w:val="00F33C6F"/>
    <w:rsid w:val="00F448F1"/>
    <w:rsid w:val="00F5698F"/>
    <w:rsid w:val="00F87B04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831FC"/>
  <w15:docId w15:val="{B701CA31-A172-4C5E-A1CC-6E8CF5D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7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76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076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0765"/>
    <w:rPr>
      <w:sz w:val="18"/>
      <w:szCs w:val="18"/>
    </w:rPr>
  </w:style>
  <w:style w:type="paragraph" w:styleId="a9">
    <w:name w:val="List Paragraph"/>
    <w:basedOn w:val="a"/>
    <w:uiPriority w:val="34"/>
    <w:qFormat/>
    <w:rsid w:val="00003B24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857696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9563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9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pv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8C2C-330D-4D9F-9EFE-34738644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钱生虎</dc:creator>
  <cp:lastModifiedBy>shi.huizi/石惠子_武_校园招聘</cp:lastModifiedBy>
  <cp:revision>8</cp:revision>
  <cp:lastPrinted>2018-08-27T03:42:00Z</cp:lastPrinted>
  <dcterms:created xsi:type="dcterms:W3CDTF">2022-08-22T02:52:00Z</dcterms:created>
  <dcterms:modified xsi:type="dcterms:W3CDTF">2022-09-11T07:13:00Z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-344631052</vt:i4>
  </property>
</Properties>
</file>